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ELECTRICAL PERMIT INSPECTION FEES FEE AMOUNT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 PERMIT FEE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25.00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COMMERCIAL METER LOOPS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100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$6.00</w:t>
      </w:r>
    </w:p>
    <w:p w:rsidR="00B46AFA" w:rsidRDefault="00B46AFA" w:rsidP="00B46AFA">
      <w:pPr>
        <w:tabs>
          <w:tab w:val="left" w:pos="8730"/>
          <w:tab w:val="left" w:pos="88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$8.00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$30.00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$45.00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METER LOOPS NEW BUILDINGS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(Includes outlet fees for receptacles, lights, switches, smoke detectors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light fixtures)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100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 amps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$30.00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400 amps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$35.00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SERVICE UPGRADES EXISTING BUILDINGS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(Includes fees for outlets, fixtures and appliances)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(If service is not changed, all applicable fees shall apply)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Meter Loop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additional meter loop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WIRING TO OUTLETS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(Receptacles, lights, switches, smoke detectors)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to 10 outlets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$3.00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outlets and above (per)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$0.30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FIXTURES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to 10 fixtures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$3.00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fixtures and above (per)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$0.30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APPLIANCES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Ranges, Cooktops, Ovens (per)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$2.50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Clothes Dryers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$2.50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Heaters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$2.50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Welder Outlets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$2.50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Similar Appliances not listed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$2.50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Air Conditioning units not over 6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$3.00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unit (use motor schedule for units over 6hp)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 heating units up to 20 </w:t>
      </w:r>
      <w:proofErr w:type="gramStart"/>
      <w:r>
        <w:rPr>
          <w:rFonts w:ascii="Times New Roman" w:hAnsi="Times New Roman" w:cs="Times New Roman"/>
          <w:sz w:val="24"/>
          <w:szCs w:val="24"/>
        </w:rPr>
        <w:t>kw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$3.00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unit (use kw rated equipment schedule for over 20 kw)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Dishwashers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$1.50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Garbage Disposals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$1.50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Bath Heaters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$1.50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Fractional HP Motor Appliances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$1.00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(Including hood vent fan exhaust fans, attic fans, furnace </w:t>
      </w:r>
      <w:proofErr w:type="spellStart"/>
      <w:r>
        <w:rPr>
          <w:rFonts w:ascii="Times New Roman" w:hAnsi="Times New Roman" w:cs="Times New Roman"/>
          <w:sz w:val="24"/>
          <w:szCs w:val="24"/>
        </w:rPr>
        <w:t>fans,roof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fans, etc.)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MOTORS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to 6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$3.00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6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(per </w:t>
      </w:r>
      <w:proofErr w:type="spellStart"/>
      <w:r>
        <w:rPr>
          <w:rFonts w:ascii="Times New Roman" w:hAnsi="Times New Roman" w:cs="Times New Roman"/>
          <w:sz w:val="24"/>
          <w:szCs w:val="24"/>
        </w:rPr>
        <w:t>hp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$0.50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TRANSFORMERS, GENERATORS, CAPACITORS, UPS SYSTEMS AND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SIMILAR EQUIPMENT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types, 600 volts or under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Kva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12">
        <w:rPr>
          <w:rFonts w:ascii="Times New Roman" w:hAnsi="Times New Roman" w:cs="Times New Roman"/>
          <w:sz w:val="24"/>
          <w:szCs w:val="24"/>
        </w:rPr>
        <w:t xml:space="preserve">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$0.20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KW RATED EQUIPMENT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15 </w:t>
      </w:r>
      <w:proofErr w:type="gramStart"/>
      <w:r>
        <w:rPr>
          <w:rFonts w:ascii="Times New Roman" w:hAnsi="Times New Roman" w:cs="Times New Roman"/>
          <w:sz w:val="24"/>
          <w:szCs w:val="24"/>
        </w:rPr>
        <w:t>kw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(per unit)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$3.00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additional </w:t>
      </w:r>
      <w:proofErr w:type="gramStart"/>
      <w:r>
        <w:rPr>
          <w:rFonts w:ascii="Times New Roman" w:hAnsi="Times New Roman" w:cs="Times New Roman"/>
          <w:sz w:val="24"/>
          <w:szCs w:val="24"/>
        </w:rPr>
        <w:t>kw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$0.20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TEMPORARY SERVICE POLE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$5.00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POOLS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$25.00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MANUFACTURED/MOBILE HOME CONNECTS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$15.00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OFFICES, CONSTRUCTION SITE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OFFICES AND SIMILAR BUILDINGS (per)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 circuit – connect or disconnect and reconnect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additional circuit (per)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$5.00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OUTSIDE CIRCUITS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Single circuit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additional circuit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SIGN INSPECTIONS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(In shop or on job site)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circuit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additional circuit (per)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$5.00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FUEL DISPENSING UNITS (per)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EQUIPMENT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(Units) – Including x-ray and dental units (per)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TRANSFER SWITCHES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(All types)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RECONNECTION OF DISCONNECTED SERVICES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Commercial (C-10)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Residential (R-10)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GENERAL REPAIR – of services, branch circuits, appliances, etc.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MAJOR REPAIR – Requiring several inspections or work done in stages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$20.00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SUB-PANELS AND FEEDER ADDITIONS TO EXISTING BUILDINGS OR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 to 100 amps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$6.00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amps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$8.00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 amps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600 amps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$15.00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800 amps and over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$20.00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REINSPECTION FEES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First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reinspection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N/C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reinspection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16501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Third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reinspection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(plus previous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reinspection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16501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0.00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additional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reinspection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(plus previous </w:t>
      </w:r>
      <w:proofErr w:type="spellStart"/>
      <w:r>
        <w:rPr>
          <w:rFonts w:ascii="Times New Roman" w:hAnsi="Times New Roman" w:cs="Times New Roman"/>
          <w:sz w:val="24"/>
          <w:szCs w:val="24"/>
        </w:rPr>
        <w:t>reinspection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 w:rsidR="001650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$</w:t>
      </w:r>
      <w:r w:rsidR="00165012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Fees for old work shall be the same as new work.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outlets added to old or new work will carry inspection fees.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FEES FOR LATE PERMITS</w:t>
      </w:r>
    </w:p>
    <w:p w:rsidR="00165012" w:rsidRDefault="00165012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person, firm or corporation failing to obtain an electrical permit prior to the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commencement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work, shall be required to then pay for such permit an amount equal to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double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amount for the same permit had it been obtained prior to commencement; provided,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however</w:t>
      </w:r>
      <w:proofErr w:type="gramEnd"/>
      <w:r>
        <w:rPr>
          <w:rFonts w:ascii="Times New Roman" w:hAnsi="Times New Roman" w:cs="Times New Roman"/>
          <w:sz w:val="24"/>
          <w:szCs w:val="24"/>
        </w:rPr>
        <w:t>, that the provisions hereof shall not apply when the work must be done immediately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because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an emergency, in which event, the electrical contractor shall telephone the office of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City Electrical Division and report the emergency and the extent of the work to be done and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obtain the electrical permit within the next twenty-four hours, or if the office of the City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Electrical Division is not open for business, then the electrical contractor shall obtain the</w:t>
      </w:r>
    </w:p>
    <w:p w:rsidR="00B46AFA" w:rsidRDefault="00B46AFA" w:rsidP="00B46A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electrical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permit within the next forty-eight hours immediately following the beginning of the</w:t>
      </w:r>
    </w:p>
    <w:p w:rsidR="00D53AFB" w:rsidRDefault="00B46AFA" w:rsidP="00B46AFA">
      <w:proofErr w:type="gramStart"/>
      <w:r>
        <w:rPr>
          <w:rFonts w:ascii="Times New Roman" w:hAnsi="Times New Roman" w:cs="Times New Roman"/>
          <w:sz w:val="24"/>
          <w:szCs w:val="24"/>
        </w:rPr>
        <w:t>work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D53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AFA"/>
    <w:rsid w:val="00165012"/>
    <w:rsid w:val="002469A0"/>
    <w:rsid w:val="00457AAA"/>
    <w:rsid w:val="005D4B39"/>
    <w:rsid w:val="00AB60C9"/>
    <w:rsid w:val="00B46AFA"/>
    <w:rsid w:val="00EB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29180-1890-4A12-9614-74405B0D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Shaleta D.</dc:creator>
  <cp:keywords/>
  <dc:description/>
  <cp:lastModifiedBy>Jones, Shaleta D.</cp:lastModifiedBy>
  <cp:revision>1</cp:revision>
  <dcterms:created xsi:type="dcterms:W3CDTF">2017-06-06T21:02:00Z</dcterms:created>
  <dcterms:modified xsi:type="dcterms:W3CDTF">2017-06-06T21:21:00Z</dcterms:modified>
</cp:coreProperties>
</file>