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52" w:rsidRPr="00BA6152" w:rsidRDefault="00BA6152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52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:rsidR="00BA6152" w:rsidRPr="00BA6152" w:rsidRDefault="00ED3265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RECESSED</w:t>
      </w:r>
      <w:r w:rsidR="00BA6152" w:rsidRPr="00BA6152">
        <w:rPr>
          <w:rFonts w:ascii="Times New Roman" w:hAnsi="Times New Roman" w:cs="Times New Roman"/>
          <w:b/>
          <w:sz w:val="24"/>
          <w:szCs w:val="24"/>
        </w:rPr>
        <w:t xml:space="preserve"> REGULAR MEETING</w:t>
      </w:r>
    </w:p>
    <w:p w:rsidR="00BA6152" w:rsidRPr="00BA6152" w:rsidRDefault="00BA6152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52">
        <w:rPr>
          <w:rFonts w:ascii="Times New Roman" w:hAnsi="Times New Roman" w:cs="Times New Roman"/>
          <w:b/>
          <w:sz w:val="24"/>
          <w:szCs w:val="24"/>
        </w:rPr>
        <w:t>MONTGOMERY CITY COUNCIL</w:t>
      </w:r>
    </w:p>
    <w:p w:rsidR="00BA6152" w:rsidRPr="00BA6152" w:rsidRDefault="00BA6152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52">
        <w:rPr>
          <w:rFonts w:ascii="Times New Roman" w:hAnsi="Times New Roman" w:cs="Times New Roman"/>
          <w:b/>
          <w:sz w:val="24"/>
          <w:szCs w:val="24"/>
        </w:rPr>
        <w:t>COUNCIL AUDITORIUM</w:t>
      </w:r>
    </w:p>
    <w:p w:rsidR="0032218F" w:rsidRPr="00BA6152" w:rsidRDefault="0088274B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28, 2021 – 3</w:t>
      </w:r>
      <w:r w:rsidR="00C2193E">
        <w:rPr>
          <w:rFonts w:ascii="Times New Roman" w:hAnsi="Times New Roman" w:cs="Times New Roman"/>
          <w:b/>
          <w:sz w:val="24"/>
          <w:szCs w:val="24"/>
        </w:rPr>
        <w:t>:00</w:t>
      </w:r>
      <w:r w:rsidR="00DB638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A6152" w:rsidRPr="00BA6152">
        <w:rPr>
          <w:rFonts w:ascii="Times New Roman" w:hAnsi="Times New Roman" w:cs="Times New Roman"/>
          <w:b/>
          <w:sz w:val="24"/>
          <w:szCs w:val="24"/>
        </w:rPr>
        <w:t>.M.</w:t>
      </w:r>
    </w:p>
    <w:p w:rsidR="00BA6152" w:rsidRPr="00BA6152" w:rsidRDefault="00BA6152" w:rsidP="00BA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6CD" w:rsidRPr="00D576CD" w:rsidRDefault="00C2193E" w:rsidP="00D5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6CD" w:rsidRDefault="00D576CD" w:rsidP="00BA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6CD" w:rsidRPr="00BA6152" w:rsidRDefault="00D576CD" w:rsidP="00BA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152" w:rsidRPr="00BA6152" w:rsidRDefault="0088274B" w:rsidP="00BA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OLD </w:t>
      </w:r>
      <w:r w:rsidR="00BA6152" w:rsidRPr="00BA6152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</w:p>
    <w:p w:rsidR="0032218F" w:rsidRPr="00BA6152" w:rsidRDefault="0032218F" w:rsidP="0032218F">
      <w:pPr>
        <w:rPr>
          <w:rFonts w:ascii="Times New Roman" w:hAnsi="Times New Roman" w:cs="Times New Roman"/>
          <w:b/>
          <w:sz w:val="24"/>
          <w:szCs w:val="24"/>
        </w:rPr>
      </w:pPr>
    </w:p>
    <w:p w:rsidR="0088274B" w:rsidRPr="00C06F0A" w:rsidRDefault="0088274B" w:rsidP="008827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06F0A">
        <w:rPr>
          <w:rFonts w:ascii="Times New Roman" w:hAnsi="Times New Roman"/>
          <w:sz w:val="24"/>
        </w:rPr>
        <w:t>Ordinance amending FY 2021 Operating and Debt Service Budget and adopting FY 2022 Operating and Debt Service Budget</w:t>
      </w:r>
    </w:p>
    <w:p w:rsidR="0088274B" w:rsidRPr="00221766" w:rsidRDefault="0088274B" w:rsidP="0088274B">
      <w:pPr>
        <w:pStyle w:val="ListParagrap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bookmarkStart w:id="0" w:name="_GoBack"/>
      <w:bookmarkEnd w:id="0"/>
    </w:p>
    <w:p w:rsidR="0088274B" w:rsidRDefault="0088274B" w:rsidP="00882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amending Ordinance No. 20-2021, Organizational Chart of the City of Montgomery.</w:t>
      </w:r>
    </w:p>
    <w:p w:rsidR="0032218F" w:rsidRPr="00ED3265" w:rsidRDefault="0032218F" w:rsidP="00ED32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218F" w:rsidRPr="00ED3265" w:rsidSect="00F86280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605D8"/>
    <w:multiLevelType w:val="hybridMultilevel"/>
    <w:tmpl w:val="9850B404"/>
    <w:lvl w:ilvl="0" w:tplc="6A80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220051E"/>
    <w:multiLevelType w:val="hybridMultilevel"/>
    <w:tmpl w:val="2B7E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8F"/>
    <w:rsid w:val="002F7741"/>
    <w:rsid w:val="0032218F"/>
    <w:rsid w:val="00387926"/>
    <w:rsid w:val="004405D5"/>
    <w:rsid w:val="00526219"/>
    <w:rsid w:val="005608FF"/>
    <w:rsid w:val="0088274B"/>
    <w:rsid w:val="00950B2D"/>
    <w:rsid w:val="00A83CE9"/>
    <w:rsid w:val="00AE1478"/>
    <w:rsid w:val="00BA6152"/>
    <w:rsid w:val="00BF6D54"/>
    <w:rsid w:val="00C2193E"/>
    <w:rsid w:val="00CC7994"/>
    <w:rsid w:val="00D576CD"/>
    <w:rsid w:val="00DA2256"/>
    <w:rsid w:val="00DB6380"/>
    <w:rsid w:val="00E919F6"/>
    <w:rsid w:val="00EA3AA5"/>
    <w:rsid w:val="00ED3265"/>
    <w:rsid w:val="00F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2B3E3-2218-4A79-B7DB-4BD2B77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79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Blalock, Brenda</dc:creator>
  <cp:keywords/>
  <dc:description/>
  <cp:lastModifiedBy>Blalock, Brenda</cp:lastModifiedBy>
  <cp:revision>3</cp:revision>
  <cp:lastPrinted>2021-06-04T22:02:00Z</cp:lastPrinted>
  <dcterms:created xsi:type="dcterms:W3CDTF">2021-09-27T15:15:00Z</dcterms:created>
  <dcterms:modified xsi:type="dcterms:W3CDTF">2021-09-27T15:17:00Z</dcterms:modified>
</cp:coreProperties>
</file>